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B0EBF" w:rsidRPr="008B0EBF" w14:paraId="77ED0E7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B0EBF" w:rsidRPr="008B0EBF" w14:paraId="2FC74A4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751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10"/>
                  </w:tblGrid>
                  <w:tr w:rsidR="008B0EBF" w:rsidRPr="008B0EBF" w14:paraId="0E8711F8" w14:textId="77777777" w:rsidTr="008B0EBF">
                    <w:trPr>
                      <w:trHeight w:val="1219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0" w:type="dxa"/>
                          <w:left w:w="450" w:type="dxa"/>
                          <w:bottom w:w="105" w:type="dxa"/>
                          <w:right w:w="450" w:type="dxa"/>
                        </w:tcMar>
                        <w:vAlign w:val="center"/>
                        <w:hideMark/>
                      </w:tcPr>
                      <w:p w14:paraId="430AC07B" w14:textId="7165451E" w:rsidR="008B0EBF" w:rsidRPr="008B0EBF" w:rsidRDefault="008B0EBF" w:rsidP="008B0EBF">
                        <w:r w:rsidRPr="008B0EBF">
                          <w:drawing>
                            <wp:anchor distT="0" distB="0" distL="0" distR="0" simplePos="0" relativeHeight="251659264" behindDoc="0" locked="0" layoutInCell="1" allowOverlap="0" wp14:anchorId="1FBD7A55" wp14:editId="13BA6945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857500" cy="1473200"/>
                              <wp:effectExtent l="0" t="0" r="0" b="0"/>
                              <wp:wrapSquare wrapText="bothSides"/>
                              <wp:docPr id="834952467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147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6EC8FE0E" w14:textId="77777777" w:rsidR="008B0EBF" w:rsidRPr="008B0EBF" w:rsidRDefault="008B0EBF" w:rsidP="008B0EBF"/>
              </w:tc>
            </w:tr>
          </w:tbl>
          <w:p w14:paraId="0B7A8FD8" w14:textId="77777777" w:rsidR="008B0EBF" w:rsidRPr="008B0EBF" w:rsidRDefault="008B0EBF" w:rsidP="008B0EBF"/>
        </w:tc>
      </w:tr>
      <w:tr w:rsidR="008B0EBF" w:rsidRPr="008B0EBF" w14:paraId="1853DE3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B0EBF" w:rsidRPr="008B0EBF" w14:paraId="22B951A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450" w:type="dxa"/>
                    <w:bottom w:w="105" w:type="dxa"/>
                    <w:right w:w="450" w:type="dxa"/>
                  </w:tcMar>
                  <w:vAlign w:val="center"/>
                  <w:hideMark/>
                </w:tcPr>
                <w:p w14:paraId="5C509929" w14:textId="77777777" w:rsidR="008B0EBF" w:rsidRPr="008B0EBF" w:rsidRDefault="008B0EBF" w:rsidP="008B0EBF">
                  <w:proofErr w:type="spellStart"/>
                  <w:r w:rsidRPr="008B0EBF">
                    <w:rPr>
                      <w:b/>
                      <w:bCs/>
                    </w:rPr>
                    <w:t>ProjectBites</w:t>
                  </w:r>
                  <w:proofErr w:type="spellEnd"/>
                  <w:r w:rsidRPr="008B0EBF">
                    <w:rPr>
                      <w:b/>
                      <w:bCs/>
                    </w:rPr>
                    <w:t xml:space="preserve"> LIVE – March 11, 2026</w:t>
                  </w:r>
                </w:p>
                <w:p w14:paraId="1B10A113" w14:textId="77777777" w:rsidR="008B0EBF" w:rsidRPr="008B0EBF" w:rsidRDefault="008B0EBF" w:rsidP="008B0EBF">
                  <w:r w:rsidRPr="008B0EBF">
                    <w:rPr>
                      <w:b/>
                      <w:bCs/>
                    </w:rPr>
                    <w:t>Follow-up and Recap</w:t>
                  </w:r>
                </w:p>
                <w:p w14:paraId="68000DF2" w14:textId="77777777" w:rsidR="008B0EBF" w:rsidRPr="008B0EBF" w:rsidRDefault="008B0EBF" w:rsidP="008B0EBF"/>
                <w:p w14:paraId="6523F805" w14:textId="77777777" w:rsidR="008B0EBF" w:rsidRPr="008B0EBF" w:rsidRDefault="008B0EBF" w:rsidP="008B0EBF">
                  <w:r w:rsidRPr="008B0EBF">
                    <w:t xml:space="preserve">Thank you to all those who attended the event on March 11, </w:t>
                  </w:r>
                  <w:proofErr w:type="gramStart"/>
                  <w:r w:rsidRPr="008B0EBF">
                    <w:t>2026</w:t>
                  </w:r>
                  <w:proofErr w:type="gramEnd"/>
                  <w:r w:rsidRPr="008B0EBF">
                    <w:t xml:space="preserve"> and thank you to all the others who registered and tried to make it.</w:t>
                  </w:r>
                </w:p>
                <w:p w14:paraId="2FEEC25E" w14:textId="77777777" w:rsidR="008B0EBF" w:rsidRPr="008B0EBF" w:rsidRDefault="008B0EBF" w:rsidP="008B0EBF"/>
                <w:p w14:paraId="75A34EDC" w14:textId="77777777" w:rsidR="008B0EBF" w:rsidRPr="008B0EBF" w:rsidRDefault="008B0EBF" w:rsidP="008B0EBF">
                  <w:r w:rsidRPr="008B0EBF">
                    <w:rPr>
                      <w:b/>
                      <w:bCs/>
                    </w:rPr>
                    <w:t>RECORDING</w:t>
                  </w:r>
                </w:p>
                <w:p w14:paraId="15154F67" w14:textId="77777777" w:rsidR="008B0EBF" w:rsidRPr="008B0EBF" w:rsidRDefault="008B0EBF" w:rsidP="008B0EBF">
                  <w:r w:rsidRPr="008B0EBF">
                    <w:t>If you couldn’t be there, we did record it.</w:t>
                  </w:r>
                </w:p>
                <w:p w14:paraId="6D93D119" w14:textId="77777777" w:rsidR="008B0EBF" w:rsidRPr="008B0EBF" w:rsidRDefault="008B0EBF" w:rsidP="008B0EBF">
                  <w:hyperlink r:id="rId5" w:tgtFrame="_blank" w:tooltip="https://smxsah-zgph.maillist-manage.net/click/112977c395ed7e188/112977c395ed7b758" w:history="1">
                    <w:r w:rsidRPr="008B0EBF">
                      <w:rPr>
                        <w:rStyle w:val="Hyperlink"/>
                      </w:rPr>
                      <w:t>https://vimeo.com/1173270294/912639344b</w:t>
                    </w:r>
                  </w:hyperlink>
                  <w:r w:rsidRPr="008B0EBF">
                    <w:br/>
                  </w:r>
                </w:p>
                <w:p w14:paraId="5AC98C24" w14:textId="77777777" w:rsidR="008B0EBF" w:rsidRPr="008B0EBF" w:rsidRDefault="008B0EBF" w:rsidP="008B0EBF"/>
                <w:p w14:paraId="011215D4" w14:textId="77777777" w:rsidR="008B0EBF" w:rsidRPr="008B0EBF" w:rsidRDefault="008B0EBF" w:rsidP="008B0EBF">
                  <w:r w:rsidRPr="008B0EBF">
                    <w:rPr>
                      <w:b/>
                      <w:bCs/>
                    </w:rPr>
                    <w:t>Slide Decks</w:t>
                  </w:r>
                </w:p>
                <w:p w14:paraId="2DDC03D7" w14:textId="77777777" w:rsidR="008B0EBF" w:rsidRPr="008B0EBF" w:rsidRDefault="008B0EBF" w:rsidP="008B0EBF">
                  <w:r w:rsidRPr="008B0EBF">
                    <w:t>Gaining Accountability from those with more Power</w:t>
                  </w:r>
                </w:p>
                <w:p w14:paraId="6C8C0DD2" w14:textId="77777777" w:rsidR="008B0EBF" w:rsidRPr="008B0EBF" w:rsidRDefault="008B0EBF" w:rsidP="008B0EBF">
                  <w:r w:rsidRPr="008B0EBF">
                    <w:t>Gail Levitt</w:t>
                  </w:r>
                </w:p>
                <w:p w14:paraId="53FB17E7" w14:textId="77777777" w:rsidR="008B0EBF" w:rsidRPr="008B0EBF" w:rsidRDefault="008B0EBF" w:rsidP="008B0EBF">
                  <w:hyperlink r:id="rId6" w:tgtFrame="_blank" w:tooltip="https://smxsah-zgph.maillist-manage.net/click/112977c395ed7e188/112977c395ed7b75a" w:history="1">
                    <w:r w:rsidRPr="008B0EBF">
                      <w:rPr>
                        <w:rStyle w:val="Hyperlink"/>
                      </w:rPr>
                      <w:t>https://projectbites.com/wp-content/uploads/2026/03/PMI-Gaining-Accountability-from-People-March-11-2026-1.pdf</w:t>
                    </w:r>
                  </w:hyperlink>
                </w:p>
                <w:p w14:paraId="62D0DCA5" w14:textId="77777777" w:rsidR="008B0EBF" w:rsidRPr="008B0EBF" w:rsidRDefault="008B0EBF" w:rsidP="008B0EBF">
                  <w:r w:rsidRPr="008B0EBF">
                    <w:br/>
                  </w:r>
                </w:p>
                <w:p w14:paraId="01AD9D15" w14:textId="77777777" w:rsidR="008B0EBF" w:rsidRPr="008B0EBF" w:rsidRDefault="008B0EBF" w:rsidP="008B0EBF">
                  <w:r w:rsidRPr="008B0EBF">
                    <w:t>Building a Reliable REAL ROI™ Business Case</w:t>
                  </w:r>
                </w:p>
                <w:p w14:paraId="7C6FDAC2" w14:textId="77777777" w:rsidR="008B0EBF" w:rsidRPr="008B0EBF" w:rsidRDefault="008B0EBF" w:rsidP="008B0EBF">
                  <w:r w:rsidRPr="008B0EBF">
                    <w:t>Robin Goldsmith </w:t>
                  </w:r>
                </w:p>
                <w:p w14:paraId="6A284428" w14:textId="77777777" w:rsidR="008B0EBF" w:rsidRPr="008B0EBF" w:rsidRDefault="008B0EBF" w:rsidP="008B0EBF">
                  <w:hyperlink r:id="rId7" w:tgtFrame="_blank" w:tooltip="https://smxsah-zgph.maillist-manage.net/click/112977c395ed7e188/112977c395ed7b75c" w:history="1">
                    <w:r w:rsidRPr="008B0EBF">
                      <w:rPr>
                        <w:rStyle w:val="Hyperlink"/>
                      </w:rPr>
                      <w:t>https://projectbites.com/wp-content/uploads/2026/03/Building-Reliable-REAL-ROI™.pdf</w:t>
                    </w:r>
                  </w:hyperlink>
                </w:p>
                <w:p w14:paraId="25CB90DE" w14:textId="77777777" w:rsidR="008B0EBF" w:rsidRPr="008B0EBF" w:rsidRDefault="008B0EBF" w:rsidP="008B0EBF"/>
                <w:p w14:paraId="0D81626D" w14:textId="77777777" w:rsidR="008B0EBF" w:rsidRPr="008B0EBF" w:rsidRDefault="008B0EBF" w:rsidP="008B0EBF">
                  <w:r w:rsidRPr="008B0EBF">
                    <w:rPr>
                      <w:b/>
                      <w:bCs/>
                    </w:rPr>
                    <w:t>PDUs</w:t>
                  </w:r>
                </w:p>
                <w:p w14:paraId="37A9B7E7" w14:textId="77777777" w:rsidR="008B0EBF" w:rsidRPr="008B0EBF" w:rsidRDefault="008B0EBF" w:rsidP="008B0EBF">
                  <w:proofErr w:type="spellStart"/>
                  <w:r w:rsidRPr="008B0EBF">
                    <w:t>ProjectBites</w:t>
                  </w:r>
                  <w:proofErr w:type="spellEnd"/>
                  <w:r w:rsidRPr="008B0EBF">
                    <w:t xml:space="preserve"> is not an ATP however, this event can still be claimed for 1 PDU within your CCRS dashboard.</w:t>
                  </w:r>
                </w:p>
                <w:p w14:paraId="0500FDA0" w14:textId="77777777" w:rsidR="008B0EBF" w:rsidRPr="008B0EBF" w:rsidRDefault="008B0EBF" w:rsidP="008B0EBF"/>
                <w:p w14:paraId="120E9B66" w14:textId="77777777" w:rsidR="008B0EBF" w:rsidRPr="008B0EBF" w:rsidRDefault="008B0EBF" w:rsidP="008B0EBF">
                  <w:r w:rsidRPr="008B0EBF">
                    <w:t>Select Option 2 – Course or Training</w:t>
                  </w:r>
                </w:p>
                <w:p w14:paraId="556C5B57" w14:textId="77777777" w:rsidR="008B0EBF" w:rsidRPr="008B0EBF" w:rsidRDefault="008B0EBF" w:rsidP="008B0EBF">
                  <w:r w:rsidRPr="008B0EBF">
                    <w:t xml:space="preserve">- Provider – </w:t>
                  </w:r>
                  <w:proofErr w:type="spellStart"/>
                  <w:r w:rsidRPr="008B0EBF">
                    <w:t>ProjectBites</w:t>
                  </w:r>
                  <w:proofErr w:type="spellEnd"/>
                  <w:r w:rsidRPr="008B0EBF">
                    <w:t xml:space="preserve"> - you need to type this in – it is not part of a look-up table.</w:t>
                  </w:r>
                </w:p>
                <w:p w14:paraId="38F8F6CB" w14:textId="77777777" w:rsidR="008B0EBF" w:rsidRPr="008B0EBF" w:rsidRDefault="008B0EBF" w:rsidP="008B0EBF">
                  <w:r w:rsidRPr="008B0EBF">
                    <w:t xml:space="preserve">- Course – </w:t>
                  </w:r>
                  <w:proofErr w:type="spellStart"/>
                  <w:r w:rsidRPr="008B0EBF">
                    <w:t>ProjectBites</w:t>
                  </w:r>
                  <w:proofErr w:type="spellEnd"/>
                  <w:r w:rsidRPr="008B0EBF">
                    <w:t xml:space="preserve"> LIVE – March 11, 2026 </w:t>
                  </w:r>
                </w:p>
                <w:p w14:paraId="42208996" w14:textId="77777777" w:rsidR="008B0EBF" w:rsidRPr="008B0EBF" w:rsidRDefault="008B0EBF" w:rsidP="008B0EBF">
                  <w:r w:rsidRPr="008B0EBF">
                    <w:t>- Description</w:t>
                  </w:r>
                  <w:r w:rsidRPr="008B0EBF">
                    <w:rPr>
                      <w:b/>
                      <w:bCs/>
                    </w:rPr>
                    <w:t>       </w:t>
                  </w:r>
                </w:p>
                <w:p w14:paraId="754B100A" w14:textId="77777777" w:rsidR="008B0EBF" w:rsidRPr="008B0EBF" w:rsidRDefault="008B0EBF" w:rsidP="008B0EBF">
                  <w:r w:rsidRPr="008B0EBF">
                    <w:rPr>
                      <w:b/>
                      <w:bCs/>
                    </w:rPr>
                    <w:t>Gaining Accountability from those with more Power</w:t>
                  </w:r>
                </w:p>
                <w:p w14:paraId="5BB33396" w14:textId="77777777" w:rsidR="008B0EBF" w:rsidRPr="008B0EBF" w:rsidRDefault="008B0EBF" w:rsidP="008B0EBF">
                  <w:pPr>
                    <w:rPr>
                      <w:b/>
                      <w:bCs/>
                    </w:rPr>
                  </w:pPr>
                  <w:r w:rsidRPr="008B0EBF">
                    <w:rPr>
                      <w:b/>
                      <w:bCs/>
                    </w:rPr>
                    <w:t>Building a Reliable REAL ROI™ Business Case</w:t>
                  </w:r>
                </w:p>
                <w:p w14:paraId="04CEE753" w14:textId="77777777" w:rsidR="008B0EBF" w:rsidRPr="008B0EBF" w:rsidRDefault="008B0EBF" w:rsidP="008B0EBF">
                  <w:r w:rsidRPr="008B0EBF">
                    <w:t>-  URL – www.ProjectBites.com</w:t>
                  </w:r>
                </w:p>
                <w:p w14:paraId="108D08DD" w14:textId="77777777" w:rsidR="008B0EBF" w:rsidRPr="008B0EBF" w:rsidRDefault="008B0EBF" w:rsidP="008B0EBF">
                  <w:r w:rsidRPr="008B0EBF">
                    <w:t>-  Start Date – March 11, 2026</w:t>
                  </w:r>
                </w:p>
                <w:p w14:paraId="0D99B21F" w14:textId="77777777" w:rsidR="008B0EBF" w:rsidRPr="008B0EBF" w:rsidRDefault="008B0EBF" w:rsidP="008B0EBF">
                  <w:r w:rsidRPr="008B0EBF">
                    <w:t>-  End Date – March 11, 2026</w:t>
                  </w:r>
                </w:p>
                <w:p w14:paraId="5C530CB4" w14:textId="77777777" w:rsidR="008B0EBF" w:rsidRPr="008B0EBF" w:rsidRDefault="008B0EBF" w:rsidP="008B0EBF">
                  <w:r w:rsidRPr="008B0EBF">
                    <w:t>-  Contact person – David Barrett, 416-573-0286, david@ProjectBites.com</w:t>
                  </w:r>
                </w:p>
                <w:p w14:paraId="791B2D21" w14:textId="77777777" w:rsidR="008B0EBF" w:rsidRPr="008B0EBF" w:rsidRDefault="008B0EBF" w:rsidP="008B0EBF">
                  <w:r w:rsidRPr="008B0EBF">
                    <w:t> </w:t>
                  </w:r>
                </w:p>
                <w:p w14:paraId="229F3FBB" w14:textId="77777777" w:rsidR="008B0EBF" w:rsidRPr="008B0EBF" w:rsidRDefault="008B0EBF" w:rsidP="008B0EBF">
                  <w:r w:rsidRPr="008B0EBF">
                    <w:t>Then you need to enter the Talent Triangle Categories:</w:t>
                  </w:r>
                </w:p>
                <w:p w14:paraId="525C9C69" w14:textId="77777777" w:rsidR="008B0EBF" w:rsidRPr="008B0EBF" w:rsidRDefault="008B0EBF" w:rsidP="008B0EBF">
                  <w:r w:rsidRPr="008B0EBF">
                    <w:t xml:space="preserve">.5 Business </w:t>
                  </w:r>
                  <w:proofErr w:type="spellStart"/>
                  <w:r w:rsidRPr="008B0EBF">
                    <w:t>Acuman</w:t>
                  </w:r>
                  <w:proofErr w:type="spellEnd"/>
                  <w:r w:rsidRPr="008B0EBF">
                    <w:t> </w:t>
                  </w:r>
                </w:p>
                <w:p w14:paraId="45E939D1" w14:textId="77777777" w:rsidR="008B0EBF" w:rsidRPr="008B0EBF" w:rsidRDefault="008B0EBF" w:rsidP="008B0EBF">
                  <w:r w:rsidRPr="008B0EBF">
                    <w:t>.5 Power Skills  </w:t>
                  </w:r>
                </w:p>
                <w:p w14:paraId="1F5BE051" w14:textId="77777777" w:rsidR="008B0EBF" w:rsidRPr="008B0EBF" w:rsidRDefault="008B0EBF" w:rsidP="008B0EBF"/>
              </w:tc>
            </w:tr>
          </w:tbl>
          <w:p w14:paraId="3A7E3F6C" w14:textId="77777777" w:rsidR="008B0EBF" w:rsidRPr="008B0EBF" w:rsidRDefault="008B0EBF" w:rsidP="008B0EBF"/>
        </w:tc>
      </w:tr>
    </w:tbl>
    <w:p w14:paraId="412C741C" w14:textId="77777777" w:rsidR="00842B0A" w:rsidRDefault="00842B0A"/>
    <w:sectPr w:rsidR="0084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BF"/>
    <w:rsid w:val="000C7346"/>
    <w:rsid w:val="00280895"/>
    <w:rsid w:val="005A762C"/>
    <w:rsid w:val="00660396"/>
    <w:rsid w:val="00755F8F"/>
    <w:rsid w:val="00842B0A"/>
    <w:rsid w:val="008B0EBF"/>
    <w:rsid w:val="00BD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1B2A"/>
  <w15:chartTrackingRefBased/>
  <w15:docId w15:val="{715AB8EE-8C76-4D46-91F5-5B5B15F1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E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E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E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E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E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E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mxsah-zgph.maillist-manage.net/click/112977c395ed7e188/112977c395ed7b75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xsah-zgph.maillist-manage.net/click/112977c395ed7e188/112977c395ed7b75a" TargetMode="External"/><Relationship Id="rId5" Type="http://schemas.openxmlformats.org/officeDocument/2006/relationships/hyperlink" Target="https://smxsah-zgph.maillist-manage.net/click/112977c395ed7e188/112977c395ed7b75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TMAJB WIN</dc:creator>
  <cp:keywords/>
  <dc:description/>
  <cp:lastModifiedBy>TMAJB WIN</cp:lastModifiedBy>
  <cp:revision>1</cp:revision>
  <dcterms:created xsi:type="dcterms:W3CDTF">2026-03-21T14:44:00Z</dcterms:created>
  <dcterms:modified xsi:type="dcterms:W3CDTF">2026-03-21T14:45:00Z</dcterms:modified>
</cp:coreProperties>
</file>